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0EDC" w:rsidRPr="00760EDC" w14:paraId="4171AD4C" w14:textId="77777777" w:rsidTr="00C27D59">
        <w:trPr>
          <w:trHeight w:val="251"/>
        </w:trPr>
        <w:tc>
          <w:tcPr>
            <w:tcW w:w="9889" w:type="dxa"/>
          </w:tcPr>
          <w:p w14:paraId="2F6E9C5F" w14:textId="77777777" w:rsidR="00760EDC" w:rsidRPr="00760EDC" w:rsidRDefault="00760EDC" w:rsidP="00760EDC">
            <w:pPr>
              <w:spacing w:line="276" w:lineRule="auto"/>
              <w:jc w:val="right"/>
            </w:pPr>
            <w:r w:rsidRPr="00760EDC">
              <w:rPr>
                <w:sz w:val="16"/>
                <w:szCs w:val="16"/>
                <w:highlight w:val="yellow"/>
              </w:rPr>
              <w:br w:type="page"/>
            </w: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3 do SWZ</w:t>
            </w:r>
          </w:p>
        </w:tc>
      </w:tr>
      <w:tr w:rsidR="00760EDC" w:rsidRPr="00760EDC" w14:paraId="6C7E5C42" w14:textId="77777777" w:rsidTr="00C27D59">
        <w:trPr>
          <w:trHeight w:val="251"/>
        </w:trPr>
        <w:tc>
          <w:tcPr>
            <w:tcW w:w="9889" w:type="dxa"/>
          </w:tcPr>
          <w:p w14:paraId="41120CB5" w14:textId="77777777" w:rsidR="00760EDC" w:rsidRPr="00760EDC" w:rsidRDefault="00760EDC" w:rsidP="00760EDC">
            <w:pPr>
              <w:spacing w:line="276" w:lineRule="auto"/>
              <w:jc w:val="right"/>
              <w:rPr>
                <w:sz w:val="16"/>
                <w:szCs w:val="16"/>
                <w:highlight w:val="yellow"/>
              </w:rPr>
            </w:pP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2 do OFERTY</w:t>
            </w:r>
          </w:p>
        </w:tc>
      </w:tr>
      <w:tr w:rsidR="00760EDC" w:rsidRPr="00760EDC" w14:paraId="7519C98F" w14:textId="77777777" w:rsidTr="00C27D59">
        <w:trPr>
          <w:trHeight w:val="251"/>
        </w:trPr>
        <w:tc>
          <w:tcPr>
            <w:tcW w:w="9889" w:type="dxa"/>
          </w:tcPr>
          <w:p w14:paraId="46A64E61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760EDC" w:rsidRPr="00760EDC" w14:paraId="2F143CDC" w14:textId="77777777" w:rsidTr="00C27D59">
        <w:trPr>
          <w:trHeight w:val="412"/>
        </w:trPr>
        <w:tc>
          <w:tcPr>
            <w:tcW w:w="9889" w:type="dxa"/>
          </w:tcPr>
          <w:p w14:paraId="7956697C" w14:textId="77777777" w:rsidR="00760EDC" w:rsidRPr="00760EDC" w:rsidRDefault="00760EDC" w:rsidP="00760ED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0319A1AD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</w:t>
            </w:r>
            <w:proofErr w:type="gramStart"/>
            <w:r w:rsidRPr="00760EDC">
              <w:rPr>
                <w:rFonts w:ascii="Arial" w:hAnsi="Arial" w:cs="Arial"/>
                <w:b/>
                <w:sz w:val="20"/>
                <w:szCs w:val="20"/>
              </w:rPr>
              <w:t>Powiatowych  w</w:t>
            </w:r>
            <w:proofErr w:type="gramEnd"/>
            <w:r w:rsidRPr="00760EDC">
              <w:rPr>
                <w:rFonts w:ascii="Arial" w:hAnsi="Arial" w:cs="Arial"/>
                <w:b/>
                <w:sz w:val="20"/>
                <w:szCs w:val="20"/>
              </w:rPr>
              <w:t xml:space="preserve"> Rzeszowie, </w:t>
            </w:r>
          </w:p>
          <w:p w14:paraId="095C256B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760EDC" w:rsidRPr="00760EDC" w14:paraId="6E48ADA0" w14:textId="77777777" w:rsidTr="00C27D59">
        <w:trPr>
          <w:trHeight w:val="251"/>
        </w:trPr>
        <w:tc>
          <w:tcPr>
            <w:tcW w:w="9889" w:type="dxa"/>
          </w:tcPr>
          <w:p w14:paraId="366F9D3A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Wykonawca/Podmiot udostępniający zasoby</w:t>
            </w:r>
            <w:r w:rsidRPr="00760EDC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  <w:p w14:paraId="72EF9871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CB80B74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B9C4A43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65D9E68C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NIP:   </w:t>
            </w:r>
            <w:proofErr w:type="gramEnd"/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     ………………………</w:t>
            </w:r>
          </w:p>
          <w:p w14:paraId="736E6C96" w14:textId="77777777" w:rsidR="00760EDC" w:rsidRPr="00760EDC" w:rsidRDefault="00760EDC" w:rsidP="00760EDC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</w:t>
            </w:r>
            <w:proofErr w:type="gramEnd"/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………………</w:t>
            </w:r>
            <w:proofErr w:type="gramStart"/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…….</w:t>
            </w:r>
            <w:proofErr w:type="gramEnd"/>
          </w:p>
        </w:tc>
      </w:tr>
      <w:tr w:rsidR="00760EDC" w:rsidRPr="00760EDC" w14:paraId="45591BAD" w14:textId="77777777" w:rsidTr="00C27D59">
        <w:trPr>
          <w:trHeight w:val="251"/>
        </w:trPr>
        <w:tc>
          <w:tcPr>
            <w:tcW w:w="9889" w:type="dxa"/>
          </w:tcPr>
          <w:p w14:paraId="7539CC22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0687A846" w14:textId="77777777" w:rsidR="00760EDC" w:rsidRPr="00760EDC" w:rsidRDefault="00760EDC" w:rsidP="00760EDC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760EDC">
        <w:rPr>
          <w:rFonts w:ascii="Arial" w:hAnsi="Arial" w:cs="Arial"/>
          <w:i/>
          <w:color w:val="FF0000"/>
          <w:sz w:val="18"/>
          <w:szCs w:val="18"/>
        </w:rPr>
        <w:t>*</w:t>
      </w:r>
      <w:r w:rsidRPr="00760EDC">
        <w:rPr>
          <w:rFonts w:ascii="Arial" w:hAnsi="Arial" w:cs="Arial"/>
          <w:i/>
          <w:sz w:val="18"/>
          <w:szCs w:val="18"/>
        </w:rPr>
        <w:t xml:space="preserve"> Niepotrzebne skreślić</w:t>
      </w:r>
    </w:p>
    <w:p w14:paraId="1D4F328A" w14:textId="77777777" w:rsidR="00760EDC" w:rsidRPr="003F5A2D" w:rsidRDefault="00760EDC" w:rsidP="003F5A2D">
      <w:pPr>
        <w:spacing w:line="276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3F5A2D">
        <w:rPr>
          <w:rFonts w:ascii="Arial" w:hAnsi="Arial" w:cs="Arial"/>
          <w:i/>
          <w:color w:val="FF0000"/>
          <w:sz w:val="18"/>
          <w:szCs w:val="18"/>
        </w:rPr>
        <w:t>Uwaga! W przypadku wykonawców wspólnie ubiegających się o udzielenie zamówienia oświadczenie składa każdy z wykonawców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760EDC" w:rsidRPr="00760EDC" w14:paraId="35C25A53" w14:textId="77777777" w:rsidTr="00C27D59">
        <w:tc>
          <w:tcPr>
            <w:tcW w:w="98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5298F3" w14:textId="77777777" w:rsidR="00760EDC" w:rsidRPr="00760EDC" w:rsidRDefault="00760EDC" w:rsidP="00760ED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>OŚWIADCZENIE WYKONAWCY</w:t>
            </w:r>
          </w:p>
        </w:tc>
      </w:tr>
      <w:tr w:rsidR="00760EDC" w:rsidRPr="00760EDC" w14:paraId="74DF97FF" w14:textId="77777777" w:rsidTr="00C27D59">
        <w:trPr>
          <w:trHeight w:val="688"/>
        </w:trPr>
        <w:tc>
          <w:tcPr>
            <w:tcW w:w="98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0FF6E5" w14:textId="77777777" w:rsidR="00760EDC" w:rsidRPr="00760EDC" w:rsidRDefault="00760EDC" w:rsidP="00760ED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>składane na podstawie</w:t>
            </w:r>
          </w:p>
          <w:p w14:paraId="0B7FB0BF" w14:textId="7C6C2A13" w:rsidR="00760EDC" w:rsidRPr="002E1252" w:rsidRDefault="00760EDC" w:rsidP="00760ED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E1252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2E1252">
              <w:rPr>
                <w:rFonts w:ascii="Arial" w:hAnsi="Arial" w:cs="Arial"/>
                <w:b/>
                <w:sz w:val="18"/>
                <w:szCs w:val="18"/>
              </w:rPr>
              <w:t>art. 125 ust. 1 ustawy z dnia 11 września 2019 r. Prawo zamówień publicznych</w:t>
            </w:r>
            <w:r w:rsidR="003F5A2D" w:rsidRPr="002E1252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proofErr w:type="spellStart"/>
            <w:r w:rsidR="003F5A2D" w:rsidRPr="002E1252">
              <w:rPr>
                <w:rFonts w:ascii="Arial" w:hAnsi="Arial" w:cs="Arial"/>
                <w:b/>
                <w:sz w:val="18"/>
                <w:szCs w:val="18"/>
              </w:rPr>
              <w:t>t.j</w:t>
            </w:r>
            <w:proofErr w:type="spellEnd"/>
            <w:r w:rsidR="003F5A2D" w:rsidRPr="002E1252">
              <w:rPr>
                <w:rFonts w:ascii="Arial" w:hAnsi="Arial" w:cs="Arial"/>
                <w:b/>
                <w:sz w:val="18"/>
                <w:szCs w:val="18"/>
              </w:rPr>
              <w:t>. Dz.U. 202</w:t>
            </w:r>
            <w:r w:rsidR="002E1252" w:rsidRPr="002E125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3F5A2D" w:rsidRPr="002E1252">
              <w:rPr>
                <w:rFonts w:ascii="Arial" w:hAnsi="Arial" w:cs="Arial"/>
                <w:b/>
                <w:sz w:val="18"/>
                <w:szCs w:val="18"/>
              </w:rPr>
              <w:t xml:space="preserve"> poz.1</w:t>
            </w:r>
            <w:r w:rsidR="002E1252" w:rsidRPr="002E1252">
              <w:rPr>
                <w:rFonts w:ascii="Arial" w:hAnsi="Arial" w:cs="Arial"/>
                <w:b/>
                <w:sz w:val="18"/>
                <w:szCs w:val="18"/>
              </w:rPr>
              <w:t>320</w:t>
            </w:r>
            <w:r w:rsidR="00563C50">
              <w:rPr>
                <w:rFonts w:ascii="Arial" w:hAnsi="Arial" w:cs="Arial"/>
                <w:b/>
                <w:sz w:val="18"/>
                <w:szCs w:val="18"/>
              </w:rPr>
              <w:t xml:space="preserve"> ze zm.</w:t>
            </w:r>
            <w:r w:rsidR="003F5A2D" w:rsidRPr="002E1252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  <w:r w:rsidRPr="002E125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E1252">
              <w:rPr>
                <w:rFonts w:ascii="Arial" w:hAnsi="Arial" w:cs="Arial"/>
                <w:bCs/>
                <w:sz w:val="18"/>
                <w:szCs w:val="18"/>
              </w:rPr>
              <w:t xml:space="preserve">(dalej jako: ustawa </w:t>
            </w:r>
            <w:proofErr w:type="spellStart"/>
            <w:r w:rsidRPr="002E1252">
              <w:rPr>
                <w:rFonts w:ascii="Arial" w:hAnsi="Arial" w:cs="Arial"/>
                <w:bCs/>
                <w:sz w:val="18"/>
                <w:szCs w:val="18"/>
              </w:rPr>
              <w:t>Pzp</w:t>
            </w:r>
            <w:proofErr w:type="spellEnd"/>
            <w:r w:rsidRPr="002E1252">
              <w:rPr>
                <w:rFonts w:ascii="Arial" w:hAnsi="Arial" w:cs="Arial"/>
                <w:bCs/>
                <w:sz w:val="18"/>
                <w:szCs w:val="18"/>
              </w:rPr>
              <w:t>),</w:t>
            </w:r>
            <w:r w:rsidRPr="002E125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3CAC451C" w14:textId="77777777" w:rsidR="00760EDC" w:rsidRPr="00760EDC" w:rsidRDefault="00760EDC" w:rsidP="00760EDC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E42614" w14:textId="64498C15" w:rsidR="00760EDC" w:rsidRPr="002E1252" w:rsidRDefault="00760EDC" w:rsidP="00760EDC">
            <w:pPr>
              <w:spacing w:after="160" w:line="276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760EDC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- art. 7 ust. 1 ustawy z dnia 13 kwietnia 2022 r.  o szczególnych rozwiązaniach w </w:t>
            </w:r>
            <w:r w:rsidRPr="002E125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zakresie przeciwdziałania wspieraniu agresji na Ukrainę oraz służących ochronie bezpieczeństwa narodowego (</w:t>
            </w:r>
            <w:proofErr w:type="spellStart"/>
            <w:r w:rsidR="003F5A2D" w:rsidRPr="002E125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t.j</w:t>
            </w:r>
            <w:proofErr w:type="spellEnd"/>
            <w:r w:rsidR="003F5A2D" w:rsidRPr="002E125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. Dz.U. 202</w:t>
            </w:r>
            <w:r w:rsidR="00563C50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5</w:t>
            </w:r>
            <w:r w:rsidR="003F5A2D" w:rsidRPr="002E125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, poz. 5</w:t>
            </w:r>
            <w:r w:rsidR="00563C50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14</w:t>
            </w:r>
            <w:r w:rsidRPr="002E1252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) zwanej dalej </w:t>
            </w:r>
            <w:r w:rsidRPr="002E1252">
              <w:rPr>
                <w:rFonts w:ascii="Arial" w:hAnsi="Arial" w:cs="Arial"/>
                <w:bCs/>
                <w:sz w:val="20"/>
                <w:szCs w:val="20"/>
              </w:rPr>
              <w:t>„ustawy sankcyjnej”.</w:t>
            </w:r>
          </w:p>
          <w:p w14:paraId="46959E1D" w14:textId="77777777" w:rsidR="00760EDC" w:rsidRPr="00760EDC" w:rsidRDefault="00760EDC" w:rsidP="00760EDC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 w:rsidRPr="00760EDC">
              <w:rPr>
                <w:rFonts w:ascii="Arial" w:hAnsi="Arial" w:cs="Arial"/>
                <w:b/>
                <w:color w:val="0000CC"/>
              </w:rPr>
              <w:t>DOTYCZĄCE SPEŁNIANIA WARUNKÓW UDZIAŁU W POSTĘPOWANIU</w:t>
            </w:r>
            <w:r w:rsidRPr="00760EDC">
              <w:rPr>
                <w:rFonts w:ascii="Arial" w:hAnsi="Arial" w:cs="Arial"/>
                <w:b/>
                <w:color w:val="0000CC"/>
              </w:rPr>
              <w:br/>
              <w:t xml:space="preserve"> i BRAKU PODSTAW WYKLUCZENIA Z POSTĘPOWANIA</w:t>
            </w:r>
          </w:p>
        </w:tc>
      </w:tr>
      <w:tr w:rsidR="00760EDC" w:rsidRPr="00760EDC" w14:paraId="1521FEE0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D70D32" w14:textId="77777777" w:rsidR="00760EDC" w:rsidRPr="00760EDC" w:rsidRDefault="00760EDC" w:rsidP="00760ED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0EDC" w:rsidRPr="00760EDC" w14:paraId="0A508A1F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543B8455" w14:textId="77777777" w:rsidR="00760EDC" w:rsidRPr="00760EDC" w:rsidRDefault="00760EDC" w:rsidP="00760EDC">
            <w:pPr>
              <w:tabs>
                <w:tab w:val="left" w:pos="2847"/>
              </w:tabs>
              <w:spacing w:line="276" w:lineRule="auto"/>
              <w:ind w:right="1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DC">
              <w:rPr>
                <w:rFonts w:ascii="Arial" w:hAnsi="Arial" w:cs="Arial"/>
                <w:sz w:val="20"/>
                <w:szCs w:val="20"/>
              </w:rPr>
              <w:t>Na potrzeby postępowania o udzielenie zamówienia publicznego pn.</w:t>
            </w:r>
          </w:p>
        </w:tc>
      </w:tr>
      <w:tr w:rsidR="00760EDC" w:rsidRPr="00760EDC" w14:paraId="0A900039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4ECF878D" w14:textId="77777777" w:rsidR="00760EDC" w:rsidRPr="00760EDC" w:rsidRDefault="00760EDC" w:rsidP="00760EDC">
            <w:pPr>
              <w:autoSpaceDE w:val="0"/>
              <w:autoSpaceDN w:val="0"/>
              <w:ind w:right="4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70061051"/>
          </w:p>
        </w:tc>
      </w:tr>
      <w:tr w:rsidR="00760EDC" w:rsidRPr="00760EDC" w14:paraId="01FB9CEC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389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BD793F" w:rsidRPr="00BD793F" w14:paraId="2CA50CF5" w14:textId="77777777">
              <w:tc>
                <w:tcPr>
                  <w:tcW w:w="10207" w:type="dxa"/>
                  <w:hideMark/>
                </w:tcPr>
                <w:p w14:paraId="19069594" w14:textId="00E2A24D" w:rsidR="00BD793F" w:rsidRPr="00BD793F" w:rsidRDefault="00444C0E" w:rsidP="00BD793F">
                  <w:pPr>
                    <w:jc w:val="center"/>
                    <w:rPr>
                      <w:sz w:val="18"/>
                      <w:szCs w:val="18"/>
                    </w:rPr>
                  </w:pPr>
                  <w:bookmarkStart w:id="1" w:name="_Hlk83729784"/>
                  <w:bookmarkEnd w:id="0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Remont dróg dla pieszych w ciągu dróg powiatowych administrowanych przez Zarząd Dróg Powiatowych w Rzeszowie - 3 zadania:</w:t>
                  </w:r>
                </w:p>
              </w:tc>
            </w:tr>
          </w:tbl>
          <w:p w14:paraId="52EEE3B3" w14:textId="7B6141A3" w:rsidR="00BD793F" w:rsidRPr="00BD793F" w:rsidRDefault="00BD793F" w:rsidP="00BD793F">
            <w:pPr>
              <w:tabs>
                <w:tab w:val="left" w:pos="2160"/>
              </w:tabs>
              <w:autoSpaceDE w:val="0"/>
              <w:autoSpaceDN w:val="0"/>
              <w:ind w:right="425"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  <w:lang w:eastAsia="x-none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9673"/>
            </w:tblGrid>
            <w:tr w:rsidR="00BD793F" w:rsidRPr="00BD793F" w14:paraId="1507F007" w14:textId="77777777">
              <w:trPr>
                <w:trHeight w:val="414"/>
              </w:trPr>
              <w:tc>
                <w:tcPr>
                  <w:tcW w:w="5000" w:type="pct"/>
                </w:tcPr>
                <w:p w14:paraId="3764FF90" w14:textId="0083A039" w:rsidR="00444C0E" w:rsidRPr="00444C0E" w:rsidRDefault="00444C0E" w:rsidP="00444C0E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</w:pPr>
                  <w:r w:rsidRPr="00444C0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  <w:t>Zadanie Nr 1 -</w:t>
                  </w:r>
                  <w:r w:rsidRPr="00444C0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  <w:tab/>
                    <w:t>Remont dróg dla pieszych na terenie Obwodu Drogowo – Mostowego w Babicy.</w:t>
                  </w:r>
                </w:p>
                <w:p w14:paraId="38AD0D2E" w14:textId="77777777" w:rsidR="00444C0E" w:rsidRPr="00444C0E" w:rsidRDefault="00444C0E" w:rsidP="00444C0E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</w:pPr>
                </w:p>
                <w:p w14:paraId="61DF7DB1" w14:textId="77777777" w:rsidR="00444C0E" w:rsidRPr="00444C0E" w:rsidRDefault="00444C0E" w:rsidP="00444C0E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</w:pPr>
                  <w:r w:rsidRPr="00444C0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  <w:t>Zadanie Nr 2 -</w:t>
                  </w:r>
                  <w:r w:rsidRPr="00444C0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  <w:tab/>
                    <w:t>Remont dróg dla pieszych na terenie Obwodu Drogowo – Mostowego w Błażowej.</w:t>
                  </w:r>
                </w:p>
                <w:p w14:paraId="6F4D6E9D" w14:textId="77777777" w:rsidR="00444C0E" w:rsidRPr="00444C0E" w:rsidRDefault="00444C0E" w:rsidP="00444C0E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</w:pPr>
                </w:p>
                <w:p w14:paraId="089969FC" w14:textId="77777777" w:rsidR="00444C0E" w:rsidRPr="00444C0E" w:rsidRDefault="00444C0E" w:rsidP="00444C0E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</w:pPr>
                  <w:r w:rsidRPr="00444C0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  <w:t>Zadanie Nr 3 -</w:t>
                  </w:r>
                  <w:r w:rsidRPr="00444C0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  <w:tab/>
                    <w:t>Remont dróg dla pieszych na terenie Obwodu Drogowo – Mostowego w Wólce Niedźwiedzkiej.</w:t>
                  </w:r>
                </w:p>
                <w:p w14:paraId="618A6314" w14:textId="748AD24B" w:rsidR="00BD793F" w:rsidRPr="00BD793F" w:rsidRDefault="00BD793F" w:rsidP="00BD793F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x-none"/>
                    </w:rPr>
                  </w:pPr>
                </w:p>
              </w:tc>
            </w:tr>
            <w:bookmarkEnd w:id="1"/>
          </w:tbl>
          <w:p w14:paraId="6C8FF663" w14:textId="77777777" w:rsidR="00BD793F" w:rsidRPr="00BD793F" w:rsidRDefault="00BD793F" w:rsidP="00BD793F">
            <w:pPr>
              <w:tabs>
                <w:tab w:val="left" w:pos="4921"/>
              </w:tabs>
              <w:autoSpaceDE w:val="0"/>
              <w:autoSpaceDN w:val="0"/>
              <w:ind w:right="425"/>
              <w:rPr>
                <w:rFonts w:ascii="Arial" w:hAnsi="Arial" w:cs="Arial"/>
                <w:b/>
                <w:sz w:val="18"/>
                <w:szCs w:val="18"/>
                <w:lang w:eastAsia="x-none"/>
              </w:rPr>
            </w:pPr>
          </w:p>
          <w:p w14:paraId="7F51D8EB" w14:textId="69EC167E" w:rsidR="00760EDC" w:rsidRPr="00BD793F" w:rsidRDefault="00760EDC" w:rsidP="00924591">
            <w:pPr>
              <w:tabs>
                <w:tab w:val="left" w:pos="4921"/>
              </w:tabs>
              <w:autoSpaceDE w:val="0"/>
              <w:autoSpaceDN w:val="0"/>
              <w:ind w:right="42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2BE69C4" w14:textId="77777777" w:rsidR="00760EDC" w:rsidRPr="00760EDC" w:rsidRDefault="00760EDC" w:rsidP="00760EDC">
      <w:pPr>
        <w:rPr>
          <w:vanish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92"/>
        <w:gridCol w:w="9497"/>
      </w:tblGrid>
      <w:tr w:rsidR="00760EDC" w:rsidRPr="00760EDC" w14:paraId="058F6B35" w14:textId="77777777" w:rsidTr="003F5A2D">
        <w:trPr>
          <w:trHeight w:val="275"/>
        </w:trPr>
        <w:tc>
          <w:tcPr>
            <w:tcW w:w="392" w:type="dxa"/>
          </w:tcPr>
          <w:p w14:paraId="1DEC6889" w14:textId="77777777" w:rsidR="00760EDC" w:rsidRPr="003F5A2D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497" w:type="dxa"/>
          </w:tcPr>
          <w:p w14:paraId="11730B91" w14:textId="3AC3F98C" w:rsidR="00760EDC" w:rsidRPr="003F5A2D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Oświadczam, że spełniam warunki udziału w postępowaniu określone w §7.</w:t>
            </w:r>
            <w:proofErr w:type="gramStart"/>
            <w:r w:rsidRPr="003F5A2D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7C115E" w:rsidRPr="003F5A2D">
              <w:rPr>
                <w:rFonts w:ascii="Arial" w:hAnsi="Arial" w:cs="Arial"/>
                <w:sz w:val="18"/>
                <w:szCs w:val="18"/>
              </w:rPr>
              <w:t xml:space="preserve"> w</w:t>
            </w:r>
            <w:proofErr w:type="gramEnd"/>
            <w:r w:rsidR="007C115E" w:rsidRPr="003F5A2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3F5A2D">
              <w:rPr>
                <w:rFonts w:ascii="Arial" w:hAnsi="Arial" w:cs="Arial"/>
                <w:sz w:val="18"/>
                <w:szCs w:val="18"/>
              </w:rPr>
              <w:t>Specyfikacji  Warunków</w:t>
            </w:r>
            <w:proofErr w:type="gramEnd"/>
            <w:r w:rsidRPr="003F5A2D">
              <w:rPr>
                <w:rFonts w:ascii="Arial" w:hAnsi="Arial" w:cs="Arial"/>
                <w:sz w:val="18"/>
                <w:szCs w:val="18"/>
              </w:rPr>
              <w:t xml:space="preserve"> Zamówienia.</w:t>
            </w:r>
          </w:p>
        </w:tc>
      </w:tr>
      <w:tr w:rsidR="00760EDC" w:rsidRPr="00760EDC" w14:paraId="74A5B016" w14:textId="77777777" w:rsidTr="00C27D59">
        <w:tc>
          <w:tcPr>
            <w:tcW w:w="392" w:type="dxa"/>
          </w:tcPr>
          <w:p w14:paraId="6A108633" w14:textId="77777777" w:rsidR="00760EDC" w:rsidRPr="003F5A2D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497" w:type="dxa"/>
          </w:tcPr>
          <w:p w14:paraId="16F94A57" w14:textId="1364F376" w:rsidR="00760EDC" w:rsidRPr="003F5A2D" w:rsidRDefault="00760EDC" w:rsidP="00760EDC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F5A2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Oświadczam, że nie podlegam wykluczeniu z postępowania na podstawie art. 108 ust. 1 i </w:t>
            </w:r>
            <w:r w:rsidR="00287847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art. </w:t>
            </w:r>
            <w:r w:rsidRPr="003F5A2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109 ust.1 pkt. 4 </w:t>
            </w:r>
            <w:r w:rsidR="00444C0E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i pkt 7 </w:t>
            </w:r>
            <w:r w:rsidRPr="003F5A2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ustawy </w:t>
            </w:r>
            <w:proofErr w:type="spellStart"/>
            <w:r w:rsidRPr="003F5A2D">
              <w:rPr>
                <w:rFonts w:ascii="Arial" w:eastAsia="Calibri" w:hAnsi="Arial" w:cs="Arial"/>
                <w:sz w:val="18"/>
                <w:szCs w:val="18"/>
                <w:lang w:eastAsia="en-US"/>
              </w:rPr>
              <w:t>Pzp</w:t>
            </w:r>
            <w:proofErr w:type="spellEnd"/>
            <w:r w:rsidRPr="003F5A2D">
              <w:rPr>
                <w:rFonts w:ascii="Arial" w:eastAsia="Calibri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760EDC" w:rsidRPr="00760EDC" w14:paraId="466A4D94" w14:textId="77777777" w:rsidTr="00C27D59">
        <w:tc>
          <w:tcPr>
            <w:tcW w:w="392" w:type="dxa"/>
          </w:tcPr>
          <w:p w14:paraId="13613CF2" w14:textId="77777777" w:rsidR="00760EDC" w:rsidRPr="003F5A2D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497" w:type="dxa"/>
          </w:tcPr>
          <w:p w14:paraId="146BDA9F" w14:textId="77777777" w:rsidR="00760EDC" w:rsidRPr="003F5A2D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Oświadczam, że zachodzą w stosunku do mnie podstawy wykluczenia z postępowania na podstawie art. ……………</w:t>
            </w:r>
            <w:proofErr w:type="gramStart"/>
            <w:r w:rsidRPr="003F5A2D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3F5A2D">
              <w:rPr>
                <w:rFonts w:ascii="Arial" w:hAnsi="Arial" w:cs="Arial"/>
                <w:sz w:val="18"/>
                <w:szCs w:val="18"/>
              </w:rPr>
              <w:t xml:space="preserve">.……. ustawy </w:t>
            </w:r>
            <w:proofErr w:type="spellStart"/>
            <w:r w:rsidRPr="003F5A2D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3F5A2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292047F" w14:textId="7461BBF6" w:rsidR="00760EDC" w:rsidRPr="003F5A2D" w:rsidRDefault="00760EDC" w:rsidP="00760EDC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F5A2D">
              <w:rPr>
                <w:rFonts w:ascii="Arial" w:hAnsi="Arial" w:cs="Arial"/>
                <w:i/>
                <w:sz w:val="18"/>
                <w:szCs w:val="18"/>
              </w:rPr>
              <w:t xml:space="preserve"> (podać mającą zastosowanie podstawę wykluczenia spośród wymienionych w art. 108 ust. 1 </w:t>
            </w:r>
            <w:proofErr w:type="gramStart"/>
            <w:r w:rsidRPr="003F5A2D">
              <w:rPr>
                <w:rFonts w:ascii="Arial" w:hAnsi="Arial" w:cs="Arial"/>
                <w:i/>
                <w:sz w:val="18"/>
                <w:szCs w:val="18"/>
              </w:rPr>
              <w:t>lub  art.</w:t>
            </w:r>
            <w:proofErr w:type="gramEnd"/>
            <w:r w:rsidRPr="003F5A2D">
              <w:rPr>
                <w:rFonts w:ascii="Arial" w:hAnsi="Arial" w:cs="Arial"/>
                <w:i/>
                <w:sz w:val="18"/>
                <w:szCs w:val="18"/>
              </w:rPr>
              <w:t xml:space="preserve"> 109 ust. 1 pkt 4</w:t>
            </w:r>
            <w:r w:rsidR="00444C0E">
              <w:rPr>
                <w:rFonts w:ascii="Arial" w:hAnsi="Arial" w:cs="Arial"/>
                <w:i/>
                <w:sz w:val="18"/>
                <w:szCs w:val="18"/>
              </w:rPr>
              <w:t xml:space="preserve"> i/lub 7</w:t>
            </w:r>
            <w:r w:rsidRPr="003F5A2D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  <w:p w14:paraId="26C34B6A" w14:textId="77777777" w:rsidR="00760EDC" w:rsidRPr="003F5A2D" w:rsidRDefault="00760EDC" w:rsidP="00760EDC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 xml:space="preserve">Jednocześnie oświadczam, że w związku z ww. okolicznością, na podstawie art.110 ust.2 ustawy </w:t>
            </w:r>
            <w:proofErr w:type="spellStart"/>
            <w:r w:rsidRPr="003F5A2D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3F5A2D">
              <w:rPr>
                <w:rFonts w:ascii="Arial" w:hAnsi="Arial" w:cs="Arial"/>
                <w:sz w:val="18"/>
                <w:szCs w:val="18"/>
              </w:rPr>
              <w:t xml:space="preserve"> podjąłem następujące środki naprawcze:</w:t>
            </w:r>
          </w:p>
          <w:p w14:paraId="2D30DBBB" w14:textId="77777777" w:rsidR="00760EDC" w:rsidRPr="003F5A2D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</w:t>
            </w:r>
          </w:p>
        </w:tc>
      </w:tr>
      <w:tr w:rsidR="00760EDC" w:rsidRPr="00760EDC" w14:paraId="3CEF4BCB" w14:textId="77777777" w:rsidTr="00C27D59">
        <w:tc>
          <w:tcPr>
            <w:tcW w:w="392" w:type="dxa"/>
          </w:tcPr>
          <w:p w14:paraId="772F0CE4" w14:textId="77777777" w:rsidR="00760EDC" w:rsidRPr="003F5A2D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497" w:type="dxa"/>
          </w:tcPr>
          <w:p w14:paraId="630E76C5" w14:textId="77777777" w:rsidR="00760EDC" w:rsidRPr="003F5A2D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Oświadczam, że nie podlegam wykluczeniu z postępowania na podstawie w art. 7 ust. 1 „ustawy sankcyjnej”</w:t>
            </w:r>
          </w:p>
        </w:tc>
      </w:tr>
      <w:tr w:rsidR="00760EDC" w:rsidRPr="00760EDC" w14:paraId="64C6D590" w14:textId="77777777" w:rsidTr="00C27D59">
        <w:tc>
          <w:tcPr>
            <w:tcW w:w="392" w:type="dxa"/>
          </w:tcPr>
          <w:p w14:paraId="433B779F" w14:textId="77777777" w:rsidR="00760EDC" w:rsidRPr="003F5A2D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9497" w:type="dxa"/>
          </w:tcPr>
          <w:p w14:paraId="5B68F689" w14:textId="4EB8998A" w:rsidR="00760EDC" w:rsidRPr="003F5A2D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color w:val="000000"/>
                <w:sz w:val="18"/>
                <w:szCs w:val="18"/>
              </w:rPr>
              <w:t xml:space="preserve">Oświadczam, że wszystkie informacje podane w powyższych oświadczeniach są aktualne </w:t>
            </w:r>
            <w:r w:rsidRPr="003F5A2D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 zgodne z prawdą oraz zostały przedstawione z pełną świadomością konsekwencji wprowadzenia Zamawiającego </w:t>
            </w:r>
            <w:r w:rsidR="003F5A2D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3F5A2D">
              <w:rPr>
                <w:rFonts w:ascii="Arial" w:hAnsi="Arial" w:cs="Arial"/>
                <w:color w:val="000000"/>
                <w:sz w:val="18"/>
                <w:szCs w:val="18"/>
              </w:rPr>
              <w:t>w błąd przy przedstawianiu informacji.</w:t>
            </w:r>
          </w:p>
        </w:tc>
      </w:tr>
      <w:tr w:rsidR="00760EDC" w:rsidRPr="00760EDC" w14:paraId="5545002C" w14:textId="77777777" w:rsidTr="00C27D59">
        <w:tc>
          <w:tcPr>
            <w:tcW w:w="392" w:type="dxa"/>
          </w:tcPr>
          <w:p w14:paraId="69525C52" w14:textId="77777777" w:rsidR="00760EDC" w:rsidRPr="003F5A2D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9497" w:type="dxa"/>
          </w:tcPr>
          <w:p w14:paraId="17ACA50F" w14:textId="735025B3" w:rsidR="00760EDC" w:rsidRPr="003F5A2D" w:rsidRDefault="00760EDC" w:rsidP="00760EDC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 xml:space="preserve">Oświadczam, że wszystkie informacje podane w powyższych oświadczeniach są aktualne </w:t>
            </w:r>
            <w:r w:rsidRPr="003F5A2D">
              <w:rPr>
                <w:rFonts w:ascii="Arial" w:hAnsi="Arial" w:cs="Arial"/>
                <w:sz w:val="18"/>
                <w:szCs w:val="18"/>
              </w:rPr>
              <w:br/>
              <w:t xml:space="preserve">i zgodne z prawdą oraz zostały przedstawione z pełną świadomością konsekwencji wprowadzenia Zamawiającego </w:t>
            </w:r>
            <w:r w:rsidR="003F5A2D">
              <w:rPr>
                <w:rFonts w:ascii="Arial" w:hAnsi="Arial" w:cs="Arial"/>
                <w:sz w:val="18"/>
                <w:szCs w:val="18"/>
              </w:rPr>
              <w:br/>
            </w:r>
            <w:r w:rsidRPr="003F5A2D">
              <w:rPr>
                <w:rFonts w:ascii="Arial" w:hAnsi="Arial" w:cs="Arial"/>
                <w:sz w:val="18"/>
                <w:szCs w:val="18"/>
              </w:rPr>
              <w:t>w błąd przy przedstawianiu informacji.</w:t>
            </w:r>
          </w:p>
        </w:tc>
      </w:tr>
      <w:tr w:rsidR="00760EDC" w:rsidRPr="00760EDC" w14:paraId="6443E84C" w14:textId="77777777" w:rsidTr="00C27D59">
        <w:tc>
          <w:tcPr>
            <w:tcW w:w="392" w:type="dxa"/>
          </w:tcPr>
          <w:p w14:paraId="53247C03" w14:textId="77777777" w:rsidR="00760EDC" w:rsidRPr="003F5A2D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9497" w:type="dxa"/>
          </w:tcPr>
          <w:p w14:paraId="39B66BBD" w14:textId="77777777" w:rsidR="00760EDC" w:rsidRPr="003F5A2D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>Wskazuję dostęp do KRS/</w:t>
            </w:r>
            <w:proofErr w:type="spellStart"/>
            <w:r w:rsidRPr="003F5A2D">
              <w:rPr>
                <w:rFonts w:ascii="Arial" w:hAnsi="Arial" w:cs="Arial"/>
                <w:sz w:val="18"/>
                <w:szCs w:val="18"/>
              </w:rPr>
              <w:t>CEDiG</w:t>
            </w:r>
            <w:proofErr w:type="spellEnd"/>
            <w:r w:rsidRPr="003F5A2D">
              <w:rPr>
                <w:rFonts w:ascii="Arial" w:hAnsi="Arial" w:cs="Arial"/>
                <w:sz w:val="18"/>
                <w:szCs w:val="18"/>
              </w:rPr>
              <w:t>/ innego rejestru …………</w:t>
            </w:r>
            <w:proofErr w:type="gramStart"/>
            <w:r w:rsidRPr="003F5A2D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3F5A2D">
              <w:rPr>
                <w:rFonts w:ascii="Arial" w:hAnsi="Arial" w:cs="Arial"/>
                <w:sz w:val="18"/>
                <w:szCs w:val="18"/>
              </w:rPr>
              <w:t xml:space="preserve">. pod adresem ……………………… </w:t>
            </w:r>
          </w:p>
          <w:p w14:paraId="264FF3AD" w14:textId="77777777" w:rsidR="00760EDC" w:rsidRPr="003F5A2D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A2D">
              <w:rPr>
                <w:rFonts w:ascii="Arial" w:hAnsi="Arial" w:cs="Arial"/>
                <w:sz w:val="18"/>
                <w:szCs w:val="18"/>
              </w:rPr>
              <w:t xml:space="preserve">w celu potwierdzenia braku podstaw wykluczenia określonych w art.109 ust.1 pkt 4 ustawy </w:t>
            </w:r>
            <w:proofErr w:type="spellStart"/>
            <w:r w:rsidRPr="003F5A2D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3F5A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7FE17E41" w14:textId="54820D5B" w:rsidR="00760EDC" w:rsidRPr="00760EDC" w:rsidRDefault="00760EDC" w:rsidP="003F5A2D">
      <w:r w:rsidRPr="00760ED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45F82" wp14:editId="1039BB07">
                <wp:simplePos x="0" y="0"/>
                <wp:positionH relativeFrom="column">
                  <wp:posOffset>3589020</wp:posOffset>
                </wp:positionH>
                <wp:positionV relativeFrom="paragraph">
                  <wp:posOffset>120015</wp:posOffset>
                </wp:positionV>
                <wp:extent cx="2581275" cy="904875"/>
                <wp:effectExtent l="0" t="0" r="1905" b="381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00C6D5" w14:textId="0AA6A4B4" w:rsidR="00760EDC" w:rsidRPr="006455F9" w:rsidRDefault="00760EDC" w:rsidP="00760EDC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14:paraId="57D8B397" w14:textId="36094391" w:rsidR="00760EDC" w:rsidRPr="00150094" w:rsidRDefault="00760EDC" w:rsidP="00760EDC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45F82" id="Prostokąt 8" o:spid="_x0000_s1026" style="position:absolute;margin-left:282.6pt;margin-top:9.45pt;width:203.2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CDXmUA3wAAAAoBAAAPAAAAAAAAAAAAAAAAAEUEAABkcnMvZG93&#10;bnJldi54bWxQSwUGAAAAAAQABADzAAAAUQUAAAAA&#10;" stroked="f">
                <v:textbox>
                  <w:txbxContent>
                    <w:p w14:paraId="2B00C6D5" w14:textId="0AA6A4B4" w:rsidR="00760EDC" w:rsidRPr="006455F9" w:rsidRDefault="00760EDC" w:rsidP="00760EDC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</w:p>
                    <w:p w14:paraId="57D8B397" w14:textId="36094391" w:rsidR="00760EDC" w:rsidRPr="00150094" w:rsidRDefault="00760EDC" w:rsidP="00760EDC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sectPr w:rsidR="00760EDC" w:rsidRPr="00760EDC" w:rsidSect="003F5A2D">
      <w:headerReference w:type="default" r:id="rId6"/>
      <w:pgSz w:w="11906" w:h="16838"/>
      <w:pgMar w:top="117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D7CFC" w14:textId="77777777" w:rsidR="00A154C8" w:rsidRDefault="00A154C8" w:rsidP="003435A6">
      <w:r>
        <w:separator/>
      </w:r>
    </w:p>
  </w:endnote>
  <w:endnote w:type="continuationSeparator" w:id="0">
    <w:p w14:paraId="60441A16" w14:textId="77777777" w:rsidR="00A154C8" w:rsidRDefault="00A154C8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AFB51" w14:textId="77777777" w:rsidR="00A154C8" w:rsidRDefault="00A154C8" w:rsidP="003435A6">
      <w:r>
        <w:separator/>
      </w:r>
    </w:p>
  </w:footnote>
  <w:footnote w:type="continuationSeparator" w:id="0">
    <w:p w14:paraId="0B707BCB" w14:textId="77777777" w:rsidR="00A154C8" w:rsidRDefault="00A154C8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2108481C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3435A6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BA0960">
      <w:rPr>
        <w:rFonts w:ascii="Arial Narrow" w:hAnsi="Arial Narrow"/>
        <w:color w:val="0000CC"/>
        <w:sz w:val="16"/>
        <w:szCs w:val="16"/>
        <w:lang w:eastAsia="x-none"/>
      </w:rPr>
      <w:t>7</w:t>
    </w:r>
    <w:r w:rsidRPr="003435A6">
      <w:rPr>
        <w:rFonts w:ascii="Arial Narrow" w:hAnsi="Arial Narrow"/>
        <w:color w:val="0000CC"/>
        <w:sz w:val="16"/>
        <w:szCs w:val="16"/>
        <w:lang w:eastAsia="x-none"/>
      </w:rPr>
      <w:t>/202</w:t>
    </w:r>
    <w:r w:rsidR="00444C0E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7325E71" w14:textId="7310617A" w:rsidR="003435A6" w:rsidRPr="003435A6" w:rsidRDefault="003435A6" w:rsidP="003435A6">
    <w:pPr>
      <w:tabs>
        <w:tab w:val="center" w:pos="4536"/>
        <w:tab w:val="right" w:pos="9072"/>
      </w:tabs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3435A6">
      <w:rPr>
        <w:rFonts w:ascii="Arial Narrow" w:hAnsi="Arial Narrow"/>
        <w:color w:val="0000CC"/>
        <w:sz w:val="16"/>
        <w:szCs w:val="16"/>
        <w:lang w:eastAsia="x-none"/>
      </w:rPr>
      <w:t xml:space="preserve">Remont </w:t>
    </w:r>
    <w:r w:rsidR="00B5796D">
      <w:rPr>
        <w:rFonts w:ascii="Arial Narrow" w:hAnsi="Arial Narrow"/>
        <w:color w:val="0000CC"/>
        <w:sz w:val="16"/>
        <w:szCs w:val="16"/>
        <w:lang w:eastAsia="x-none"/>
      </w:rPr>
      <w:t>dróg dla pieszych 202</w:t>
    </w:r>
    <w:r w:rsidR="00444C0E">
      <w:rPr>
        <w:rFonts w:ascii="Arial Narrow" w:hAnsi="Arial Narrow"/>
        <w:color w:val="0000CC"/>
        <w:sz w:val="16"/>
        <w:szCs w:val="16"/>
        <w:lang w:eastAsia="x-none"/>
      </w:rPr>
      <w:t>6</w:t>
    </w:r>
    <w:r w:rsidR="00B5796D">
      <w:rPr>
        <w:rFonts w:ascii="Arial Narrow" w:hAnsi="Arial Narrow"/>
        <w:color w:val="0000CC"/>
        <w:sz w:val="16"/>
        <w:szCs w:val="16"/>
        <w:lang w:eastAsia="x-none"/>
      </w:rPr>
      <w:t xml:space="preserve"> r.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45B2A"/>
    <w:rsid w:val="000C6FC4"/>
    <w:rsid w:val="001210F4"/>
    <w:rsid w:val="0016318A"/>
    <w:rsid w:val="001C4875"/>
    <w:rsid w:val="00287847"/>
    <w:rsid w:val="002949DB"/>
    <w:rsid w:val="002E1252"/>
    <w:rsid w:val="003435A6"/>
    <w:rsid w:val="003642B4"/>
    <w:rsid w:val="003F5A2D"/>
    <w:rsid w:val="00443039"/>
    <w:rsid w:val="00444C0E"/>
    <w:rsid w:val="004B1017"/>
    <w:rsid w:val="00506C54"/>
    <w:rsid w:val="005273AD"/>
    <w:rsid w:val="00563C50"/>
    <w:rsid w:val="005F48DF"/>
    <w:rsid w:val="00666B0A"/>
    <w:rsid w:val="00760EDC"/>
    <w:rsid w:val="007C115E"/>
    <w:rsid w:val="00803932"/>
    <w:rsid w:val="0081645E"/>
    <w:rsid w:val="00866FAA"/>
    <w:rsid w:val="008B51C0"/>
    <w:rsid w:val="008C2740"/>
    <w:rsid w:val="00924591"/>
    <w:rsid w:val="00963B17"/>
    <w:rsid w:val="00A154C8"/>
    <w:rsid w:val="00B5796D"/>
    <w:rsid w:val="00BA0960"/>
    <w:rsid w:val="00BC43B2"/>
    <w:rsid w:val="00BD793F"/>
    <w:rsid w:val="00DC76B4"/>
    <w:rsid w:val="00DD3FA8"/>
    <w:rsid w:val="00D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79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414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17</cp:revision>
  <dcterms:created xsi:type="dcterms:W3CDTF">2023-02-13T12:08:00Z</dcterms:created>
  <dcterms:modified xsi:type="dcterms:W3CDTF">2026-03-30T09:00:00Z</dcterms:modified>
</cp:coreProperties>
</file>